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Spec="center" w:tblpY="614"/>
        <w:bidiVisual/>
        <w:tblW w:w="9357" w:type="dxa"/>
        <w:tblLook w:val="05A0"/>
      </w:tblPr>
      <w:tblGrid>
        <w:gridCol w:w="1134"/>
        <w:gridCol w:w="1573"/>
        <w:gridCol w:w="1134"/>
        <w:gridCol w:w="2539"/>
        <w:gridCol w:w="2977"/>
      </w:tblGrid>
      <w:tr w:rsidR="00ED1F4E" w:rsidRPr="00576969" w:rsidTr="00ED1F4E">
        <w:tc>
          <w:tcPr>
            <w:tcW w:w="1134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ت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اسم</w:t>
            </w:r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الوزارة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اسم</w:t>
            </w:r>
          </w:p>
          <w:p w:rsidR="00ED1F4E" w:rsidRPr="00576969" w:rsidRDefault="00ED1F4E" w:rsidP="00F6706F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الدائرة</w:t>
            </w:r>
          </w:p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او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الشركة</w:t>
            </w:r>
          </w:p>
        </w:tc>
        <w:tc>
          <w:tcPr>
            <w:tcW w:w="2539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الاسم الثلاثي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التحصيل الدراسي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طارق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ناسم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محمد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طه عباس جواد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عامر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محيسن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محمود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عايد سعيد زايد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عباس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الماري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خضير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عباس جبار محمد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عباس عبود منعم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عباس فاضل علي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عباس كريم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ضايع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علاء محمود عبد الله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علي </w:t>
            </w:r>
            <w:r w:rsidR="00F723ED" w:rsidRPr="00576969">
              <w:rPr>
                <w:rFonts w:hint="cs"/>
                <w:sz w:val="24"/>
                <w:szCs w:val="24"/>
                <w:rtl/>
              </w:rPr>
              <w:t>إبراهيم</w:t>
            </w:r>
            <w:r w:rsidRPr="00576969">
              <w:rPr>
                <w:rFonts w:hint="cs"/>
                <w:sz w:val="24"/>
                <w:szCs w:val="24"/>
                <w:rtl/>
              </w:rPr>
              <w:t xml:space="preserve"> صادق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علي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جدوع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علي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خضير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عويد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علي مرهون فعل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عمار كريم مهدي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عمر عبد الوهاب احمد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غزوان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لطيف محمود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غزوان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مزاحم قاسم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فراس داود سلمان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فرهان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كاطع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البير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فؤاد كامل عبد الرحيم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قاسم حميد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ضايع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قاسم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عليوي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راضي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كاظم </w:t>
            </w:r>
            <w:r w:rsidR="00F723ED" w:rsidRPr="00576969">
              <w:rPr>
                <w:rFonts w:hint="cs"/>
                <w:sz w:val="24"/>
                <w:szCs w:val="24"/>
                <w:rtl/>
              </w:rPr>
              <w:t>إياد</w:t>
            </w:r>
            <w:r w:rsidRPr="00576969">
              <w:rPr>
                <w:rFonts w:hint="cs"/>
                <w:sz w:val="24"/>
                <w:szCs w:val="24"/>
                <w:rtl/>
              </w:rPr>
              <w:t xml:space="preserve"> حاتم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كاظم محمد مجيد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كريم علي ناصر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كمال حسن تركي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لؤي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حسن محمد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ماجد شاكر حسن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مازن مظهر محمد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مبارك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بداح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مرزوق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محمد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ابرام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سهر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محمد تركي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مشيهد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جاسم محمد حسن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محمد </w:t>
            </w:r>
            <w:r>
              <w:rPr>
                <w:rFonts w:hint="cs"/>
                <w:sz w:val="24"/>
                <w:szCs w:val="24"/>
                <w:rtl/>
              </w:rPr>
              <w:t>ج</w:t>
            </w:r>
            <w:r w:rsidRPr="00576969">
              <w:rPr>
                <w:rFonts w:hint="cs"/>
                <w:sz w:val="24"/>
                <w:szCs w:val="24"/>
                <w:rtl/>
              </w:rPr>
              <w:t xml:space="preserve">اسم محمد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شبيب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حسين محمد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محمد خشن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روميض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محمد عبد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كيطان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سلطان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عبد الرضا يونس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فالح جميل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قاسم صليبي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نافع سعيد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محمود سلمان خلف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مسا</w:t>
            </w:r>
            <w:r w:rsidRPr="00576969">
              <w:rPr>
                <w:rFonts w:hint="cs"/>
                <w:sz w:val="24"/>
                <w:szCs w:val="24"/>
                <w:rtl/>
              </w:rPr>
              <w:t xml:space="preserve">ر رياض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زغير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مصطفى جبار علي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مصطفى كامل مصطفى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مهدي صالح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شبيب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مهدي عواد سلمان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مهدي فاضل صليبي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موفق مصطفى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مجول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نبراس مزاحم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عريبي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نعيم مطير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شمران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هاشم طه عبد الحافظ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وسام جميل عبد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وليد عباس كاظم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ياسر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معيوف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جاسم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يحيى صبري عبد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ساجت</w:t>
            </w:r>
            <w:proofErr w:type="spellEnd"/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يحيى علي حسين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يوسف جعفر صادق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يوسف كاظم حسن</w:t>
            </w:r>
          </w:p>
        </w:tc>
        <w:tc>
          <w:tcPr>
            <w:tcW w:w="2977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يقرأ ويكتب</w:t>
            </w:r>
          </w:p>
        </w:tc>
      </w:tr>
      <w:tr w:rsidR="008E6DB3" w:rsidRPr="00576969" w:rsidTr="00ED1F4E">
        <w:tc>
          <w:tcPr>
            <w:tcW w:w="1134" w:type="dxa"/>
          </w:tcPr>
          <w:p w:rsidR="008E6DB3" w:rsidRPr="00ED1F4E" w:rsidRDefault="008E6DB3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8E6DB3" w:rsidRPr="00576969" w:rsidRDefault="008E6DB3" w:rsidP="00ED1F4E">
            <w:pPr>
              <w:ind w:right="-28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8E6DB3" w:rsidRPr="00576969" w:rsidRDefault="008E6DB3" w:rsidP="00ED1F4E">
            <w:pPr>
              <w:ind w:right="-28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8E6DB3" w:rsidRPr="00576969" w:rsidRDefault="008E6DB3" w:rsidP="00ED1F4E">
            <w:pPr>
              <w:ind w:right="-28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يونس كاظم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علوان</w:t>
            </w:r>
            <w:proofErr w:type="spellEnd"/>
          </w:p>
        </w:tc>
        <w:tc>
          <w:tcPr>
            <w:tcW w:w="2977" w:type="dxa"/>
          </w:tcPr>
          <w:p w:rsidR="008E6DB3" w:rsidRPr="00576969" w:rsidRDefault="008E6DB3" w:rsidP="00ED1F4E">
            <w:pPr>
              <w:ind w:right="-284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يقرا ويكتب</w:t>
            </w:r>
          </w:p>
        </w:tc>
      </w:tr>
      <w:tr w:rsidR="00ED1F4E" w:rsidRPr="00576969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محمد غالب كامل</w:t>
            </w:r>
          </w:p>
        </w:tc>
        <w:tc>
          <w:tcPr>
            <w:tcW w:w="2977" w:type="dxa"/>
          </w:tcPr>
          <w:p w:rsidR="00ED1F4E" w:rsidRPr="00576969" w:rsidRDefault="00F723ED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أمي</w:t>
            </w:r>
          </w:p>
        </w:tc>
      </w:tr>
      <w:tr w:rsidR="00ED1F4E" w:rsidRPr="00576969" w:rsidTr="008E6DB3">
        <w:trPr>
          <w:trHeight w:val="375"/>
        </w:trPr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8E6DB3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جامعة</w:t>
            </w:r>
            <w:r w:rsidR="0023370A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هذار</w:t>
            </w:r>
            <w:proofErr w:type="spellEnd"/>
            <w:r w:rsidRPr="00576969">
              <w:rPr>
                <w:rFonts w:hint="cs"/>
                <w:sz w:val="24"/>
                <w:szCs w:val="24"/>
                <w:rtl/>
              </w:rPr>
              <w:t xml:space="preserve"> درع حسين</w:t>
            </w:r>
          </w:p>
        </w:tc>
        <w:tc>
          <w:tcPr>
            <w:tcW w:w="2977" w:type="dxa"/>
          </w:tcPr>
          <w:p w:rsidR="00ED1F4E" w:rsidRPr="00576969" w:rsidRDefault="00F723ED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أمي</w:t>
            </w:r>
          </w:p>
        </w:tc>
      </w:tr>
      <w:tr w:rsidR="00ED1F4E" w:rsidRPr="00E446FE" w:rsidTr="00ED1F4E">
        <w:tc>
          <w:tcPr>
            <w:tcW w:w="1134" w:type="dxa"/>
          </w:tcPr>
          <w:p w:rsidR="00ED1F4E" w:rsidRPr="00ED1F4E" w:rsidRDefault="00ED1F4E" w:rsidP="00ED1F4E">
            <w:pPr>
              <w:pStyle w:val="a9"/>
              <w:numPr>
                <w:ilvl w:val="0"/>
                <w:numId w:val="3"/>
              </w:numPr>
              <w:ind w:right="-284"/>
              <w:rPr>
                <w:sz w:val="24"/>
                <w:szCs w:val="24"/>
                <w:rtl/>
              </w:rPr>
            </w:pPr>
          </w:p>
        </w:tc>
        <w:tc>
          <w:tcPr>
            <w:tcW w:w="1573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التعليم العالي</w:t>
            </w:r>
          </w:p>
        </w:tc>
        <w:tc>
          <w:tcPr>
            <w:tcW w:w="1134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 xml:space="preserve">جامعة </w:t>
            </w:r>
            <w:proofErr w:type="spellStart"/>
            <w:r w:rsidRPr="00576969">
              <w:rPr>
                <w:rFonts w:hint="cs"/>
                <w:sz w:val="24"/>
                <w:szCs w:val="24"/>
                <w:rtl/>
              </w:rPr>
              <w:t>ديالى</w:t>
            </w:r>
            <w:proofErr w:type="spellEnd"/>
          </w:p>
        </w:tc>
        <w:tc>
          <w:tcPr>
            <w:tcW w:w="2539" w:type="dxa"/>
          </w:tcPr>
          <w:p w:rsidR="00ED1F4E" w:rsidRPr="00576969" w:rsidRDefault="00ED1F4E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ياسر محسن محل</w:t>
            </w:r>
          </w:p>
        </w:tc>
        <w:tc>
          <w:tcPr>
            <w:tcW w:w="2977" w:type="dxa"/>
          </w:tcPr>
          <w:p w:rsidR="00ED1F4E" w:rsidRPr="00576969" w:rsidRDefault="00F723ED" w:rsidP="00ED1F4E">
            <w:pPr>
              <w:ind w:right="-284"/>
              <w:rPr>
                <w:sz w:val="24"/>
                <w:szCs w:val="24"/>
                <w:rtl/>
              </w:rPr>
            </w:pPr>
            <w:r w:rsidRPr="00576969">
              <w:rPr>
                <w:rFonts w:hint="cs"/>
                <w:sz w:val="24"/>
                <w:szCs w:val="24"/>
                <w:rtl/>
              </w:rPr>
              <w:t>أمي</w:t>
            </w:r>
          </w:p>
        </w:tc>
      </w:tr>
    </w:tbl>
    <w:p w:rsidR="008A6664" w:rsidRPr="000269B8" w:rsidRDefault="008A6664" w:rsidP="000269B8">
      <w:pPr>
        <w:bidi w:val="0"/>
        <w:rPr>
          <w:sz w:val="24"/>
          <w:szCs w:val="24"/>
        </w:rPr>
      </w:pPr>
    </w:p>
    <w:sectPr w:rsidR="008A6664" w:rsidRPr="000269B8" w:rsidSect="00ED1F4E">
      <w:headerReference w:type="default" r:id="rId7"/>
      <w:pgSz w:w="16838" w:h="11906" w:orient="landscape"/>
      <w:pgMar w:top="1758" w:right="454" w:bottom="2211" w:left="709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D2" w:rsidRDefault="00D708D2" w:rsidP="00576969">
      <w:pPr>
        <w:spacing w:after="0" w:line="240" w:lineRule="auto"/>
      </w:pPr>
      <w:r>
        <w:separator/>
      </w:r>
    </w:p>
  </w:endnote>
  <w:endnote w:type="continuationSeparator" w:id="1">
    <w:p w:rsidR="00D708D2" w:rsidRDefault="00D708D2" w:rsidP="00576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D2" w:rsidRDefault="00D708D2" w:rsidP="00576969">
      <w:pPr>
        <w:spacing w:after="0" w:line="240" w:lineRule="auto"/>
      </w:pPr>
      <w:r>
        <w:separator/>
      </w:r>
    </w:p>
  </w:footnote>
  <w:footnote w:type="continuationSeparator" w:id="1">
    <w:p w:rsidR="00D708D2" w:rsidRDefault="00D708D2" w:rsidP="00576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4"/>
        <w:szCs w:val="44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D1F4E" w:rsidRDefault="0023370A" w:rsidP="0023370A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3370A">
          <w:rPr>
            <w:rFonts w:hint="cs"/>
            <w:sz w:val="44"/>
            <w:szCs w:val="44"/>
            <w:rtl/>
          </w:rPr>
          <w:t>الوجبة الخامسة</w:t>
        </w:r>
      </w:p>
    </w:sdtContent>
  </w:sdt>
  <w:p w:rsidR="00ED1F4E" w:rsidRPr="00977BB1" w:rsidRDefault="00ED1F4E" w:rsidP="00ED1F4E">
    <w:pPr>
      <w:pStyle w:val="a7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848"/>
    <w:multiLevelType w:val="hybridMultilevel"/>
    <w:tmpl w:val="15BC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2EB7"/>
    <w:multiLevelType w:val="hybridMultilevel"/>
    <w:tmpl w:val="AF50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60A5C"/>
    <w:multiLevelType w:val="hybridMultilevel"/>
    <w:tmpl w:val="17D24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GrammaticalErrors/>
  <w:proofState w:spelling="clean"/>
  <w:defaultTabStop w:val="720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30667F"/>
    <w:rsid w:val="000269B8"/>
    <w:rsid w:val="001A4D95"/>
    <w:rsid w:val="0023370A"/>
    <w:rsid w:val="002C5F85"/>
    <w:rsid w:val="0030667F"/>
    <w:rsid w:val="003C3FC9"/>
    <w:rsid w:val="003F695A"/>
    <w:rsid w:val="00412FD0"/>
    <w:rsid w:val="00414864"/>
    <w:rsid w:val="00531B10"/>
    <w:rsid w:val="00576969"/>
    <w:rsid w:val="00613CBA"/>
    <w:rsid w:val="0068290B"/>
    <w:rsid w:val="006B75DD"/>
    <w:rsid w:val="00732EAD"/>
    <w:rsid w:val="008A6664"/>
    <w:rsid w:val="008E6DB3"/>
    <w:rsid w:val="009C3E8B"/>
    <w:rsid w:val="00A6549F"/>
    <w:rsid w:val="00AE54AF"/>
    <w:rsid w:val="00C16B6B"/>
    <w:rsid w:val="00C33EA0"/>
    <w:rsid w:val="00CB2366"/>
    <w:rsid w:val="00D708D2"/>
    <w:rsid w:val="00D96CB3"/>
    <w:rsid w:val="00ED1F4E"/>
    <w:rsid w:val="00F6706F"/>
    <w:rsid w:val="00F7183F"/>
    <w:rsid w:val="00F72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6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57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667F"/>
    <w:rPr>
      <w:b/>
      <w:bCs/>
    </w:rPr>
  </w:style>
  <w:style w:type="paragraph" w:styleId="a4">
    <w:name w:val="Normal (Web)"/>
    <w:basedOn w:val="a"/>
    <w:uiPriority w:val="99"/>
    <w:semiHidden/>
    <w:unhideWhenUsed/>
    <w:rsid w:val="00306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0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0667F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57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57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576969"/>
  </w:style>
  <w:style w:type="paragraph" w:styleId="a8">
    <w:name w:val="footer"/>
    <w:basedOn w:val="a"/>
    <w:link w:val="Char1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576969"/>
  </w:style>
  <w:style w:type="paragraph" w:styleId="a9">
    <w:name w:val="List Paragraph"/>
    <w:basedOn w:val="a"/>
    <w:uiPriority w:val="34"/>
    <w:qFormat/>
    <w:rsid w:val="00576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69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066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66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7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76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69"/>
  </w:style>
  <w:style w:type="paragraph" w:styleId="Footer">
    <w:name w:val="footer"/>
    <w:basedOn w:val="Normal"/>
    <w:link w:val="FooterChar"/>
    <w:uiPriority w:val="99"/>
    <w:unhideWhenUsed/>
    <w:rsid w:val="00576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69"/>
  </w:style>
  <w:style w:type="paragraph" w:styleId="ListParagraph">
    <w:name w:val="List Paragraph"/>
    <w:basedOn w:val="Normal"/>
    <w:uiPriority w:val="34"/>
    <w:qFormat/>
    <w:rsid w:val="00576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2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580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6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166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330099"/>
                                    <w:bottom w:val="none" w:sz="0" w:space="0" w:color="auto"/>
                                    <w:right w:val="single" w:sz="6" w:space="0" w:color="330099"/>
                                  </w:divBdr>
                                  <w:divsChild>
                                    <w:div w:id="131093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94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بالدرجات المطلوبة استحداثها عام (2012) لتثبت عقود بشائر الخير الذين تم التعاقد معهم عام (2010)حصراُلوزارة التعليم العالي والبحث العلمي جامعة ديالى	</vt:lpstr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الوجبة الخامسة</dc:title>
  <dc:creator>HP</dc:creator>
  <cp:lastModifiedBy>Hanoo</cp:lastModifiedBy>
  <cp:revision>4</cp:revision>
  <cp:lastPrinted>2012-07-24T06:32:00Z</cp:lastPrinted>
  <dcterms:created xsi:type="dcterms:W3CDTF">2012-10-02T19:22:00Z</dcterms:created>
  <dcterms:modified xsi:type="dcterms:W3CDTF">2012-10-02T18:26:00Z</dcterms:modified>
</cp:coreProperties>
</file>